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A1078" w14:textId="3012F378" w:rsidR="0042412D" w:rsidRPr="000F2D93" w:rsidRDefault="00F8571F" w:rsidP="0042412D">
      <w:pPr>
        <w:pStyle w:val="centrocursiv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DECLARACIÓN DE COMPROMISO EN RELACIÓN CON LA EJECUCIÓN DE ACTUACIONES DEL PLAN DE RECUPERACIÓN, TRANSFORMACIÓN Y RESILIENCIA (PRTR) – ANEXO IV.C </w:t>
      </w:r>
      <w:r w:rsidR="00A41162" w:rsidRPr="000F2D93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(Orden HFP/1030/2021, de 29 de septiembre)</w:t>
      </w:r>
    </w:p>
    <w:p w14:paraId="01CA40EB" w14:textId="3EFFD9C0" w:rsidR="00961CD1" w:rsidRPr="000F2D93" w:rsidRDefault="00961CD1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0F2D93">
        <w:rPr>
          <w:rFonts w:asciiTheme="minorHAnsi" w:hAnsiTheme="minorHAnsi" w:cstheme="minorHAnsi"/>
          <w:sz w:val="22"/>
          <w:szCs w:val="22"/>
        </w:rPr>
        <w:t xml:space="preserve"> </w:t>
      </w:r>
      <w:r w:rsidR="00156647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156647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</w:p>
    <w:p w14:paraId="47293A35" w14:textId="5D3768BF" w:rsidR="00961CD1" w:rsidRPr="000F2D93" w:rsidRDefault="00A41162" w:rsidP="00961CD1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r w:rsidR="00156647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</w:p>
    <w:p w14:paraId="53A6A3C9" w14:textId="37D37120" w:rsidR="0042412D" w:rsidRPr="000F2D93" w:rsidRDefault="0042412D" w:rsidP="0042412D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, con DNI …………………….., como titular del órgano/ Consejero Delegado/Gerente/ de la entidad …………………………………………………………………………………………..…….., con NIF …………………………., y domicilio fiscal en 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…………………………………………………………………….…………………………………………..……………………………………………………………………………………………………….en la condición de </w:t>
      </w:r>
      <w:r w:rsidR="00A41162" w:rsidRPr="000F2D93">
        <w:rPr>
          <w:rFonts w:asciiTheme="minorHAnsi" w:hAnsiTheme="minorHAnsi" w:cstheme="minorHAnsi"/>
          <w:color w:val="000000"/>
          <w:sz w:val="22"/>
          <w:szCs w:val="22"/>
        </w:rPr>
        <w:t>órgano responsable que participa como subcontratista en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el desarrollo de actuaciones necesarias para la consecución de los objetivos definidos en el </w:t>
      </w:r>
      <w:r w:rsidR="00BF4F67" w:rsidRPr="000F2D93">
        <w:rPr>
          <w:rFonts w:asciiTheme="minorHAnsi" w:hAnsiTheme="minorHAnsi" w:cstheme="minorHAnsi"/>
          <w:color w:val="000000"/>
          <w:sz w:val="22"/>
          <w:szCs w:val="22"/>
        </w:rPr>
        <w:t>Componente 15</w:t>
      </w:r>
      <w:r w:rsidR="002D67C5" w:rsidRPr="000F2D93">
        <w:rPr>
          <w:rFonts w:asciiTheme="minorHAnsi" w:hAnsiTheme="minorHAnsi" w:cstheme="minorHAnsi"/>
          <w:color w:val="000000"/>
          <w:sz w:val="22"/>
          <w:szCs w:val="22"/>
        </w:rPr>
        <w:t xml:space="preserve"> «Conectividad digital, impulso a la ciberseguridad y despliegue del 5G»</w:t>
      </w:r>
      <w:r w:rsidRPr="000F2D93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0F2D93" w:rsidRDefault="0042412D" w:rsidP="0042412D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0F2D93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0F2D93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202X</w:t>
      </w:r>
    </w:p>
    <w:p w14:paraId="6F9B4A4E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0F2D93" w:rsidRDefault="0042412D" w:rsidP="0042412D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2D93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A41162" w:rsidRPr="000F2D93" w:rsidRDefault="00A41162"/>
    <w:sectPr w:rsidR="00A41162" w:rsidRPr="000F2D9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9E650" w14:textId="77777777" w:rsidR="00D6673C" w:rsidRDefault="00D6673C" w:rsidP="0042412D">
      <w:pPr>
        <w:spacing w:after="0" w:line="240" w:lineRule="auto"/>
      </w:pPr>
      <w:r>
        <w:separator/>
      </w:r>
    </w:p>
  </w:endnote>
  <w:endnote w:type="continuationSeparator" w:id="0">
    <w:p w14:paraId="42F76B6C" w14:textId="77777777" w:rsidR="00D6673C" w:rsidRDefault="00D6673C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3660C" w14:textId="77777777" w:rsidR="00D6673C" w:rsidRDefault="00D6673C" w:rsidP="0042412D">
      <w:pPr>
        <w:spacing w:after="0" w:line="240" w:lineRule="auto"/>
      </w:pPr>
      <w:r>
        <w:separator/>
      </w:r>
    </w:p>
  </w:footnote>
  <w:footnote w:type="continuationSeparator" w:id="0">
    <w:p w14:paraId="506AFA45" w14:textId="77777777" w:rsidR="00D6673C" w:rsidRDefault="00D6673C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FD6FCD" w14:paraId="445BF60F" w14:textId="77777777" w:rsidTr="008966E1">
      <w:trPr>
        <w:cantSplit/>
        <w:trHeight w:val="1270"/>
      </w:trPr>
      <w:tc>
        <w:tcPr>
          <w:tcW w:w="3441" w:type="dxa"/>
          <w:vAlign w:val="center"/>
        </w:tcPr>
        <w:p w14:paraId="6BC957E6" w14:textId="30739D4F" w:rsidR="00FD6FCD" w:rsidRPr="000D1C1D" w:rsidRDefault="00FD6FCD" w:rsidP="0042412D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5E66B172" wp14:editId="6E4871EB">
                <wp:extent cx="2113915" cy="615315"/>
                <wp:effectExtent l="0" t="0" r="635" b="0"/>
                <wp:docPr id="146885627" name="Imagen 1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885627" name="Imagen 1" descr="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263E045F" w14:textId="77777777" w:rsidR="00FD6FCD" w:rsidRPr="000918D0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FD6FCD" w:rsidRPr="000D1C1D" w:rsidRDefault="00FD6FC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F2D93"/>
    <w:rsid w:val="0015126C"/>
    <w:rsid w:val="00156647"/>
    <w:rsid w:val="002837FF"/>
    <w:rsid w:val="002D67C5"/>
    <w:rsid w:val="0042412D"/>
    <w:rsid w:val="00514858"/>
    <w:rsid w:val="006C379D"/>
    <w:rsid w:val="006F505D"/>
    <w:rsid w:val="008D41BC"/>
    <w:rsid w:val="008D5DA0"/>
    <w:rsid w:val="008F4814"/>
    <w:rsid w:val="00961CD1"/>
    <w:rsid w:val="00A41162"/>
    <w:rsid w:val="00A62779"/>
    <w:rsid w:val="00AA0B9A"/>
    <w:rsid w:val="00BB61E7"/>
    <w:rsid w:val="00BF4F67"/>
    <w:rsid w:val="00D6673C"/>
    <w:rsid w:val="00F1325A"/>
    <w:rsid w:val="00F8571F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DFFA452C15434F8A77764583C5A6E4" ma:contentTypeVersion="1" ma:contentTypeDescription="Crear nuevo documento." ma:contentTypeScope="" ma:versionID="ca4dc2238e5ac7a47ff8458c7128d1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EB3691B-B48F-4875-8EC3-A998CFC44FD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2024-06-21T12:38:00Z</dcterms:created>
  <dcterms:modified xsi:type="dcterms:W3CDTF">2024-06-24T11:39:00Z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0x01010093DFFA452C15434F8A77764583C5A6E4</vt:lpwstr>
  </property>
</Properties>
</file>